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36EF2" w14:textId="7FFEEF27" w:rsidR="00B90F76" w:rsidRDefault="00B90F76" w:rsidP="0004607D">
      <w:pPr>
        <w:ind w:left="2160" w:firstLine="720"/>
      </w:pPr>
      <w:r>
        <w:t>Speakers for Rotary Clubs</w:t>
      </w:r>
    </w:p>
    <w:p w14:paraId="308D0C6B" w14:textId="77777777" w:rsidR="00B90F76" w:rsidRDefault="00B90F76"/>
    <w:p w14:paraId="6EECEA67" w14:textId="77777777" w:rsidR="00B90F76" w:rsidRPr="002572D8" w:rsidRDefault="00B90F76">
      <w:pPr>
        <w:rPr>
          <w:rFonts w:asciiTheme="minorHAnsi" w:hAnsiTheme="minorHAnsi" w:cstheme="minorHAnsi"/>
        </w:rPr>
      </w:pPr>
    </w:p>
    <w:p w14:paraId="51C492DA" w14:textId="441905FD" w:rsidR="002572D8" w:rsidRPr="002572D8" w:rsidRDefault="00C04E67">
      <w:pPr>
        <w:rPr>
          <w:rFonts w:asciiTheme="minorHAnsi" w:hAnsiTheme="minorHAnsi" w:cstheme="minorHAnsi"/>
        </w:rPr>
      </w:pPr>
      <w:r>
        <w:rPr>
          <w:rFonts w:ascii="Arial" w:eastAsia="Times New Roman" w:hAnsi="Arial" w:cs="Arial"/>
          <w:sz w:val="21"/>
          <w:szCs w:val="21"/>
        </w:rPr>
        <w:t>Anne Baum, President of the Lehigh Valley Reilly Children's Hospital</w:t>
      </w:r>
    </w:p>
    <w:p w14:paraId="24410683" w14:textId="349F9940" w:rsidR="002572D8" w:rsidRPr="002572D8" w:rsidRDefault="002572D8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Darnell Davis, CEO Aspire to Autonomy, “Human Trafficking”</w:t>
      </w:r>
    </w:p>
    <w:p w14:paraId="0927A630" w14:textId="439125BA" w:rsidR="001C6004" w:rsidRDefault="001F7A93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Diane Donaher, DG D7430 and Chair of Membership Committee, Bethlehem Rotary Club</w:t>
      </w:r>
    </w:p>
    <w:p w14:paraId="43CC325D" w14:textId="7ADAC03C" w:rsidR="00454F93" w:rsidRPr="002572D8" w:rsidRDefault="00454F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Lin Erickson, CEO, DaVinci Science Center, Allentown</w:t>
      </w:r>
    </w:p>
    <w:p w14:paraId="4B4E4744" w14:textId="7116D354" w:rsidR="00F44075" w:rsidRDefault="00132F53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Steven Finke, Meadow</w:t>
      </w:r>
      <w:r w:rsidR="00D340B6" w:rsidRPr="002572D8">
        <w:rPr>
          <w:rFonts w:asciiTheme="minorHAnsi" w:hAnsiTheme="minorHAnsi" w:cstheme="minorHAnsi"/>
        </w:rPr>
        <w:t xml:space="preserve"> V</w:t>
      </w:r>
      <w:r w:rsidRPr="002572D8">
        <w:rPr>
          <w:rFonts w:asciiTheme="minorHAnsi" w:hAnsiTheme="minorHAnsi" w:cstheme="minorHAnsi"/>
        </w:rPr>
        <w:t>iew Bee</w:t>
      </w:r>
      <w:r w:rsidR="00D340B6" w:rsidRPr="002572D8">
        <w:rPr>
          <w:rFonts w:asciiTheme="minorHAnsi" w:hAnsiTheme="minorHAnsi" w:cstheme="minorHAnsi"/>
        </w:rPr>
        <w:t xml:space="preserve"> K</w:t>
      </w:r>
      <w:r w:rsidRPr="002572D8">
        <w:rPr>
          <w:rFonts w:asciiTheme="minorHAnsi" w:hAnsiTheme="minorHAnsi" w:cstheme="minorHAnsi"/>
        </w:rPr>
        <w:t>eep</w:t>
      </w:r>
      <w:r w:rsidR="00D340B6" w:rsidRPr="002572D8">
        <w:rPr>
          <w:rFonts w:asciiTheme="minorHAnsi" w:hAnsiTheme="minorHAnsi" w:cstheme="minorHAnsi"/>
        </w:rPr>
        <w:t>ing, LLC</w:t>
      </w:r>
      <w:r w:rsidRPr="002572D8">
        <w:rPr>
          <w:rFonts w:asciiTheme="minorHAnsi" w:hAnsiTheme="minorHAnsi" w:cstheme="minorHAnsi"/>
        </w:rPr>
        <w:t>, “Bee Keeping and the Plight of Bees”</w:t>
      </w:r>
    </w:p>
    <w:p w14:paraId="13B6430A" w14:textId="1666A2A3" w:rsidR="000B4F28" w:rsidRPr="002572D8" w:rsidRDefault="000B4F2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Dee </w:t>
      </w:r>
      <w:proofErr w:type="spellStart"/>
      <w:r>
        <w:rPr>
          <w:rFonts w:asciiTheme="minorHAnsi" w:hAnsiTheme="minorHAnsi" w:cstheme="minorHAnsi"/>
        </w:rPr>
        <w:t>Dee</w:t>
      </w:r>
      <w:proofErr w:type="spellEnd"/>
      <w:r>
        <w:rPr>
          <w:rFonts w:asciiTheme="minorHAnsi" w:hAnsiTheme="minorHAnsi" w:cstheme="minorHAnsi"/>
        </w:rPr>
        <w:t xml:space="preserve"> Foran, Rotary Action Group Against Slavery, “Human Trafficking,” Bethlehem Rotary Club</w:t>
      </w:r>
    </w:p>
    <w:p w14:paraId="660670DF" w14:textId="6CC02717" w:rsidR="005B2844" w:rsidRDefault="005B2844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Carol Ferguson, Pennsylvania Polio Survivors Network, member Doylestown Rotary Club</w:t>
      </w:r>
    </w:p>
    <w:p w14:paraId="22A894F1" w14:textId="5BD045D0" w:rsidR="00C5206F" w:rsidRDefault="00C520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Jim Gerlach, Berks </w:t>
      </w:r>
      <w:r>
        <w:t>Chamber Alliance President and CEO</w:t>
      </w:r>
    </w:p>
    <w:p w14:paraId="366F805F" w14:textId="1B6E2A1E" w:rsidR="00534CE1" w:rsidRDefault="00534C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Peter Jones, Chair DEI Committee, “</w:t>
      </w:r>
      <w:r w:rsidR="005D14EF">
        <w:rPr>
          <w:rFonts w:asciiTheme="minorHAnsi" w:hAnsiTheme="minorHAnsi" w:cstheme="minorHAnsi"/>
        </w:rPr>
        <w:t>Be a Welcoming Club</w:t>
      </w:r>
      <w:r>
        <w:rPr>
          <w:rFonts w:asciiTheme="minorHAnsi" w:hAnsiTheme="minorHAnsi" w:cstheme="minorHAnsi"/>
        </w:rPr>
        <w:t>,” member North Penn Rotary Club</w:t>
      </w:r>
    </w:p>
    <w:p w14:paraId="1EFED555" w14:textId="57328062" w:rsidR="001C6004" w:rsidRDefault="001C600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John Kramb, Int. </w:t>
      </w:r>
      <w:proofErr w:type="spellStart"/>
      <w:r>
        <w:rPr>
          <w:rFonts w:asciiTheme="minorHAnsi" w:hAnsiTheme="minorHAnsi" w:cstheme="minorHAnsi"/>
        </w:rPr>
        <w:t>F</w:t>
      </w:r>
      <w:r w:rsidR="00C5206F">
        <w:rPr>
          <w:rFonts w:asciiTheme="minorHAnsi" w:hAnsiTheme="minorHAnsi" w:cstheme="minorHAnsi"/>
        </w:rPr>
        <w:t>lw</w:t>
      </w:r>
      <w:r>
        <w:rPr>
          <w:rFonts w:asciiTheme="minorHAnsi" w:hAnsiTheme="minorHAnsi" w:cstheme="minorHAnsi"/>
        </w:rPr>
        <w:t>ship</w:t>
      </w:r>
      <w:proofErr w:type="spellEnd"/>
      <w:r>
        <w:rPr>
          <w:rFonts w:asciiTheme="minorHAnsi" w:hAnsiTheme="minorHAnsi" w:cstheme="minorHAnsi"/>
        </w:rPr>
        <w:t xml:space="preserve"> of Motorcycling Rotarians, “Cross Egypt Challenge,” Gettysburg Rotary Club</w:t>
      </w:r>
    </w:p>
    <w:p w14:paraId="24B12AA4" w14:textId="73550071" w:rsidR="00F338E6" w:rsidRPr="002572D8" w:rsidRDefault="00F338E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Paul Lease, Rooted Leadership Consulting, “</w:t>
      </w:r>
      <w:r w:rsidR="005D14EF">
        <w:rPr>
          <w:rFonts w:asciiTheme="minorHAnsi" w:hAnsiTheme="minorHAnsi" w:cstheme="minorHAnsi"/>
        </w:rPr>
        <w:t>Leadership Styles</w:t>
      </w:r>
      <w:r>
        <w:rPr>
          <w:rFonts w:asciiTheme="minorHAnsi" w:hAnsiTheme="minorHAnsi" w:cstheme="minorHAnsi"/>
        </w:rPr>
        <w:t>,” Bethlehem Rotary Club</w:t>
      </w:r>
    </w:p>
    <w:p w14:paraId="43D130AA" w14:textId="0C4835D7" w:rsidR="00F44075" w:rsidRPr="002572D8" w:rsidRDefault="00F44075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Michael Orbin, Chair of STEM-YEA, member of Allentown Rotary Club</w:t>
      </w:r>
    </w:p>
    <w:p w14:paraId="56A6D6CF" w14:textId="262047F2" w:rsidR="00B90F76" w:rsidRDefault="00B90F76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Kevin Smith, K.D. Smith Auctions, “The Art of Auctioneering,” member of Quakertown Rotary Club</w:t>
      </w:r>
    </w:p>
    <w:p w14:paraId="3F74D0A0" w14:textId="29771BB6" w:rsidR="0022247A" w:rsidRPr="002572D8" w:rsidRDefault="0022247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John Stetler, Small Business Development Center at KU, “Mentoring the Entrepreneur”</w:t>
      </w:r>
    </w:p>
    <w:p w14:paraId="09D292C2" w14:textId="19A4510F" w:rsidR="00A84000" w:rsidRDefault="00A84000">
      <w:pPr>
        <w:rPr>
          <w:rFonts w:asciiTheme="minorHAnsi" w:hAnsiTheme="minorHAnsi" w:cstheme="minorHAnsi"/>
        </w:rPr>
      </w:pPr>
      <w:r w:rsidRPr="002572D8">
        <w:rPr>
          <w:rFonts w:asciiTheme="minorHAnsi" w:hAnsiTheme="minorHAnsi" w:cstheme="minorHAnsi"/>
        </w:rPr>
        <w:t>Bill Tobin, Rotary Relations Manager of ShelterBox USA</w:t>
      </w:r>
      <w:r w:rsidR="00652EDE" w:rsidRPr="002572D8">
        <w:rPr>
          <w:rFonts w:asciiTheme="minorHAnsi" w:hAnsiTheme="minorHAnsi" w:cstheme="minorHAnsi"/>
        </w:rPr>
        <w:t>, member El Dorado Hills Rotary Club</w:t>
      </w:r>
    </w:p>
    <w:p w14:paraId="4FC6658B" w14:textId="58FFDB32" w:rsidR="002A4B5B" w:rsidRDefault="002A4B5B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Angelo Valetta, President -CEO - Ben Franklin Technology Partners of Northeastern Pennsylvania</w:t>
      </w:r>
    </w:p>
    <w:p w14:paraId="53B63A8D" w14:textId="450D06CC" w:rsidR="00AF3BDD" w:rsidRDefault="00AF3BDD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Bob Hobaugh, Kutztown Rotary Club - HANWASH</w:t>
      </w:r>
    </w:p>
    <w:p w14:paraId="2D9077FE" w14:textId="1331004C" w:rsidR="00AF3BDD" w:rsidRDefault="00AF3BDD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Pamela J. Shupp Menet – Penn State Berks, Berks County Economic Director</w:t>
      </w:r>
    </w:p>
    <w:p w14:paraId="42821027" w14:textId="3282E8E5" w:rsidR="00AF3BDD" w:rsidRDefault="00AF3BDD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 xml:space="preserve">Jaysa (Barista at 4 Monkeys) – will do a “cupping” (coffee tasting) </w:t>
      </w:r>
    </w:p>
    <w:p w14:paraId="5ED14C0A" w14:textId="77777777" w:rsidR="00AF3BDD" w:rsidRDefault="00AF3BDD">
      <w:pPr>
        <w:rPr>
          <w:rFonts w:ascii="Arial" w:eastAsia="Times New Roman" w:hAnsi="Arial" w:cs="Arial"/>
          <w:sz w:val="21"/>
          <w:szCs w:val="21"/>
        </w:rPr>
      </w:pPr>
    </w:p>
    <w:p w14:paraId="0A0216D3" w14:textId="63BC0325" w:rsidR="00AF3BDD" w:rsidRDefault="00AF3BDD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Melissa, I heard Amy is putting a speaker list together, but I’m not certain.</w:t>
      </w:r>
    </w:p>
    <w:sectPr w:rsidR="00AF3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76"/>
    <w:rsid w:val="0004607D"/>
    <w:rsid w:val="000B4F28"/>
    <w:rsid w:val="00132F53"/>
    <w:rsid w:val="001C6004"/>
    <w:rsid w:val="001F7A93"/>
    <w:rsid w:val="0022247A"/>
    <w:rsid w:val="002572D8"/>
    <w:rsid w:val="002A4B5B"/>
    <w:rsid w:val="00454F93"/>
    <w:rsid w:val="00534CE1"/>
    <w:rsid w:val="005B2844"/>
    <w:rsid w:val="005D14EF"/>
    <w:rsid w:val="00652EDE"/>
    <w:rsid w:val="007D7367"/>
    <w:rsid w:val="00813A81"/>
    <w:rsid w:val="008F62C0"/>
    <w:rsid w:val="0091200E"/>
    <w:rsid w:val="00A84000"/>
    <w:rsid w:val="00AF3BDD"/>
    <w:rsid w:val="00B90F76"/>
    <w:rsid w:val="00C04E67"/>
    <w:rsid w:val="00C5206F"/>
    <w:rsid w:val="00C641CC"/>
    <w:rsid w:val="00D340B6"/>
    <w:rsid w:val="00F338E6"/>
    <w:rsid w:val="00F4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7612"/>
  <w15:chartTrackingRefBased/>
  <w15:docId w15:val="{22CD5C7E-847A-4167-BC78-F17A6584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F7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0F7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C6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1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Hobaugh</dc:creator>
  <cp:keywords/>
  <dc:description/>
  <cp:lastModifiedBy>Melissa Kirk</cp:lastModifiedBy>
  <cp:revision>2</cp:revision>
  <dcterms:created xsi:type="dcterms:W3CDTF">2024-05-07T01:33:00Z</dcterms:created>
  <dcterms:modified xsi:type="dcterms:W3CDTF">2024-05-07T01:33:00Z</dcterms:modified>
</cp:coreProperties>
</file>